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24"/>
        <w:ind w:firstLine="708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ОПФР по Карелии открывает горячую линию по индексации пенсий с учетом  прожиточного минимума пенсионера</w:t>
      </w:r>
    </w:p>
    <w:p>
      <w:pPr>
        <w:pStyle w:val="Normal"/>
        <w:spacing w:lineRule="auto" w:line="324"/>
        <w:ind w:firstLine="708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spacing w:lineRule="auto" w:line="32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Отделение Пенсионного фонда по Республике Карелия открывает «горячую линию» по вопросам проведения индексации пенсий и ЕДВ с учетом прожиточного минимума пенсионера. Напомним, что соответствующий закон был подписан президентом России 1 апреля. В соответствии с законом будет использован новый механизм  исчисления социальной доплаты к пенсии, а именно суммы индексаций 2019 года будут выплачиваться сверх установленной в субъекте Российской Федерации величины прожиточного минимума пенсионера (который используется для установления соцдоплаты) – в Карелии это 8846 рублей.</w:t>
      </w:r>
    </w:p>
    <w:p>
      <w:pPr>
        <w:pStyle w:val="Normal"/>
        <w:spacing w:lineRule="auto" w:line="32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Перерасчет будет выполнен в беззаявительном порядке, то есть обращаться в Пенсионный фонд пенсионерам не нужно. Перерасчет будет произведен в мае 2019 года. </w:t>
      </w:r>
    </w:p>
    <w:p>
      <w:pPr>
        <w:pStyle w:val="Normal"/>
        <w:spacing w:lineRule="auto" w:line="324"/>
        <w:ind w:firstLine="708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Задать вопросы о реализации закона можно с </w:t>
      </w:r>
      <w:r>
        <w:rPr>
          <w:rFonts w:eastAsia="Calibri"/>
          <w:b/>
          <w:sz w:val="28"/>
          <w:szCs w:val="28"/>
          <w:lang w:eastAsia="en-US"/>
        </w:rPr>
        <w:t xml:space="preserve">каждый рабочий день с 15.00 до 16.00 по телефону  79-55-00. </w:t>
      </w:r>
    </w:p>
    <w:p>
      <w:pPr>
        <w:pStyle w:val="Normal"/>
        <w:spacing w:lineRule="auto" w:line="324"/>
        <w:ind w:firstLine="708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ff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51ff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1ff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LibreOffice/4.4.0.3$Windows_x86 LibreOffice_project/de093506bcdc5fafd9023ee680b8c60e3e0645d7</Application>
  <Paragraphs>4</Paragraphs>
  <Company>ПФР 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2019-04-17T07:50:00Z</dcterms:created>
  <dc:creator>Дьяченко Наталия Андреевна</dc:creator>
  <dc:language>ru-RU</dc:language>
  <cp:lastModifiedBy>009MukhinaMG</cp:lastModifiedBy>
  <cp:lastPrinted>2019-04-17T07:52:00Z</cp:lastPrinted>
  <dcterms:modified xsi:type="dcterms:W3CDTF">2019-04-18T06:31:00Z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 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